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C2" w:rsidRDefault="00FD30C6" w:rsidP="003F13F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D30C6">
        <w:rPr>
          <w:rFonts w:ascii="Comic Sans MS" w:hAnsi="Comic Sans MS"/>
          <w:sz w:val="28"/>
          <w:szCs w:val="28"/>
        </w:rPr>
        <w:t>Minerals, Rocks, and Soils of Georgia Study Guide</w:t>
      </w:r>
    </w:p>
    <w:p w:rsidR="00FD30C6" w:rsidRDefault="00FD30C6" w:rsidP="003F13F4">
      <w:pPr>
        <w:spacing w:after="0"/>
        <w:jc w:val="center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 xml:space="preserve">Test on Thursday, November </w:t>
      </w:r>
      <w:r w:rsidR="00974EF1">
        <w:rPr>
          <w:rFonts w:ascii="Comic Sans MS" w:hAnsi="Comic Sans MS"/>
          <w:sz w:val="28"/>
          <w:szCs w:val="28"/>
        </w:rPr>
        <w:t>19</w:t>
      </w:r>
      <w:r w:rsidRPr="00FD30C6">
        <w:rPr>
          <w:rFonts w:ascii="Comic Sans MS" w:hAnsi="Comic Sans MS"/>
          <w:sz w:val="28"/>
          <w:szCs w:val="28"/>
          <w:vertAlign w:val="superscript"/>
        </w:rPr>
        <w:t>th</w:t>
      </w:r>
    </w:p>
    <w:p w:rsidR="00FD30C6" w:rsidRDefault="00FD30C6" w:rsidP="00FD30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vertAlign w:val="superscript"/>
        </w:rPr>
        <w:drawing>
          <wp:inline distT="0" distB="0" distL="0" distR="0">
            <wp:extent cx="625033" cy="629912"/>
            <wp:effectExtent l="0" t="0" r="3810" b="0"/>
            <wp:docPr id="1" name="Picture 1" descr="C:\Users\burr\AppData\Local\Microsoft\Windows\Temporary Internet Files\Content.IE5\OPDXDEW7\MP900430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r\AppData\Local\Microsoft\Windows\Temporary Internet Files\Content.IE5\OPDXDEW7\MP90043044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7" cy="63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Igneous rock is formed when a volcano explodes.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Weathering is a process that breaks down rocks into smaller pieces.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Wind and water can cause rocks to change their shape.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Sand has the largest grains, silt has medium sized grains, and clay has the smallest grains.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Loam is a type of soil found on many farms.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The rock cycle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Color, hardness, and streak are all properties of minerals.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Clay is made up of powdery grains of rock.</w:t>
      </w:r>
    </w:p>
    <w:p w:rsidR="003F13F4" w:rsidRPr="003F13F4" w:rsidRDefault="003F13F4" w:rsidP="003F13F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Water, air, humus, and tiny pieces of rock are the four things that make up soil.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Hardness is a mineral property identified by the Mohs scale.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A mineral is an object that is solid, formed in nature, and has never been alive.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A naturally formed solid made of one or more minerals is a rock.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A rock that was once melted and then cooled and hardened is an igneous rock.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Color left behind by a mineral when it is rubbed against a rough white tile is called streak.</w:t>
      </w:r>
    </w:p>
    <w:p w:rsidR="00FD30C6" w:rsidRPr="003F13F4" w:rsidRDefault="00FD30C6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Sedimentary rock is rock formed from material that has settled into layers.</w:t>
      </w:r>
    </w:p>
    <w:p w:rsidR="003F13F4" w:rsidRPr="003F13F4" w:rsidRDefault="003F13F4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Using Mohs Hardness scale, be able to put minerals in order according to their hardness.</w:t>
      </w:r>
    </w:p>
    <w:p w:rsidR="003F13F4" w:rsidRPr="003F13F4" w:rsidRDefault="003F13F4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Minerals like gold and silver are valuable because they are hard to find (rare).</w:t>
      </w:r>
    </w:p>
    <w:p w:rsidR="003F13F4" w:rsidRPr="003F13F4" w:rsidRDefault="003F13F4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Some mountains are short and round some are tall and pointy.  This is due to the amount of weathering and erosion.</w:t>
      </w:r>
    </w:p>
    <w:p w:rsidR="003F13F4" w:rsidRPr="003F13F4" w:rsidRDefault="003F13F4" w:rsidP="00FD30C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F13F4">
        <w:rPr>
          <w:rFonts w:ascii="Comic Sans MS" w:hAnsi="Comic Sans MS"/>
          <w:sz w:val="26"/>
          <w:szCs w:val="26"/>
        </w:rPr>
        <w:t>Igneous rocks will not change into metamorphic rocks without a lot of time and heat and pressure.</w:t>
      </w:r>
    </w:p>
    <w:sectPr w:rsidR="003F13F4" w:rsidRPr="003F13F4" w:rsidSect="003F1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6D6"/>
    <w:multiLevelType w:val="hybridMultilevel"/>
    <w:tmpl w:val="BE7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6"/>
    <w:rsid w:val="003F13F4"/>
    <w:rsid w:val="00446C72"/>
    <w:rsid w:val="005C3DC2"/>
    <w:rsid w:val="00974EF1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2D71B-229B-4232-8B9A-1C5D3C0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Goddard, Rebecca</cp:lastModifiedBy>
  <cp:revision>2</cp:revision>
  <cp:lastPrinted>2015-10-22T17:43:00Z</cp:lastPrinted>
  <dcterms:created xsi:type="dcterms:W3CDTF">2015-10-22T17:43:00Z</dcterms:created>
  <dcterms:modified xsi:type="dcterms:W3CDTF">2015-10-22T17:43:00Z</dcterms:modified>
</cp:coreProperties>
</file>